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E884" w14:textId="1D6229F1" w:rsidR="00EA132C" w:rsidRPr="0029334C" w:rsidRDefault="00E25D1F" w:rsidP="00317D98">
      <w:pPr>
        <w:spacing w:after="60" w:line="240" w:lineRule="auto"/>
        <w:jc w:val="center"/>
        <w:rPr>
          <w:rFonts w:ascii="Aptos Narrow" w:hAnsi="Aptos Narrow"/>
          <w:szCs w:val="24"/>
        </w:rPr>
      </w:pPr>
      <w:r w:rsidRPr="0029334C">
        <w:rPr>
          <w:rFonts w:ascii="Aptos Narrow" w:hAnsi="Aptos Narrow"/>
          <w:szCs w:val="24"/>
        </w:rPr>
        <w:t>7</w:t>
      </w:r>
      <w:r w:rsidRPr="0029334C">
        <w:rPr>
          <w:rFonts w:ascii="Aptos Narrow" w:hAnsi="Aptos Narrow"/>
          <w:szCs w:val="24"/>
          <w:vertAlign w:val="superscript"/>
        </w:rPr>
        <w:t>th</w:t>
      </w:r>
      <w:r w:rsidRPr="0029334C">
        <w:rPr>
          <w:rFonts w:ascii="Aptos Narrow" w:hAnsi="Aptos Narrow"/>
          <w:szCs w:val="24"/>
        </w:rPr>
        <w:t xml:space="preserve"> District Judges Council 202</w:t>
      </w:r>
      <w:r w:rsidR="00F43FEA">
        <w:rPr>
          <w:rFonts w:ascii="Aptos Narrow" w:hAnsi="Aptos Narrow"/>
          <w:szCs w:val="24"/>
        </w:rPr>
        <w:t>6</w:t>
      </w:r>
      <w:r w:rsidRPr="0029334C">
        <w:rPr>
          <w:rFonts w:ascii="Aptos Narrow" w:hAnsi="Aptos Narrow"/>
          <w:szCs w:val="24"/>
        </w:rPr>
        <w:t xml:space="preserve"> Calendar</w:t>
      </w:r>
    </w:p>
    <w:p w14:paraId="440B2AB6" w14:textId="074AF75C" w:rsidR="00317D98" w:rsidRPr="0029334C" w:rsidRDefault="00EA132C" w:rsidP="00317D98">
      <w:pPr>
        <w:spacing w:after="60" w:line="240" w:lineRule="auto"/>
        <w:jc w:val="center"/>
        <w:rPr>
          <w:rFonts w:ascii="Aptos Narrow" w:hAnsi="Aptos Narrow"/>
          <w:szCs w:val="24"/>
        </w:rPr>
      </w:pPr>
      <w:r w:rsidRPr="0029334C">
        <w:rPr>
          <w:rFonts w:ascii="Aptos Narrow" w:hAnsi="Aptos Narrow"/>
          <w:szCs w:val="24"/>
        </w:rPr>
        <w:t>All Meetings Began at 9:45 AM Unless Otherwise Stated</w:t>
      </w:r>
    </w:p>
    <w:p w14:paraId="290F913E" w14:textId="620039C5" w:rsidR="00E25D1F" w:rsidRPr="0029334C" w:rsidRDefault="00317D98" w:rsidP="00317D98">
      <w:pPr>
        <w:spacing w:after="60" w:line="240" w:lineRule="auto"/>
        <w:jc w:val="center"/>
        <w:rPr>
          <w:rFonts w:ascii="Aptos Narrow" w:hAnsi="Aptos Narrow"/>
          <w:szCs w:val="24"/>
        </w:rPr>
      </w:pPr>
      <w:r w:rsidRPr="0029334C">
        <w:rPr>
          <w:rFonts w:ascii="Aptos Narrow" w:hAnsi="Aptos Narrow"/>
          <w:szCs w:val="24"/>
        </w:rPr>
        <w:t>Ontario Volunteer Emergency Squad, 6132 Furnace Road, Ontario, NY 14519</w:t>
      </w:r>
      <w:r w:rsidRPr="0029334C">
        <w:rPr>
          <w:rFonts w:ascii="Aptos Narrow" w:hAnsi="Aptos Narrow"/>
          <w:szCs w:val="24"/>
        </w:rPr>
        <w:br/>
        <w:t>Unless Otherwise Stated</w:t>
      </w:r>
      <w:r w:rsidR="00E25D1F" w:rsidRPr="0029334C">
        <w:rPr>
          <w:rFonts w:ascii="Aptos Narrow" w:hAnsi="Aptos Narrow"/>
          <w:szCs w:val="24"/>
        </w:rPr>
        <w:br/>
      </w:r>
    </w:p>
    <w:p w14:paraId="36260A50" w14:textId="23F12B1A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:u w:val="single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:u w:val="single"/>
          <w14:ligatures w14:val="none"/>
        </w:rPr>
        <w:t>DATE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:u w:val="single"/>
          <w14:ligatures w14:val="none"/>
        </w:rPr>
        <w:tab/>
        <w:t>PROGRAM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:u w:val="single"/>
          <w14:ligatures w14:val="none"/>
        </w:rPr>
        <w:tab/>
        <w:t>HOSTESSES</w:t>
      </w:r>
    </w:p>
    <w:p w14:paraId="6C66639F" w14:textId="5BB12184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March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2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Business Meeting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2F6235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Carolyn Brown</w:t>
      </w:r>
    </w:p>
    <w:p w14:paraId="2F08AC52" w14:textId="00100230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DA0BDC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Discuss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July</w:t>
      </w:r>
      <w:r w:rsidR="00DA0BDC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23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Flower Show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Liza Borton</w:t>
      </w:r>
    </w:p>
    <w:p w14:paraId="151FDB6D" w14:textId="57F9ABCE" w:rsidR="00E25D1F" w:rsidRPr="0029334C" w:rsidRDefault="00F43FEA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Tues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day, April </w:t>
      </w:r>
      <w:r w:rsidR="001B2552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7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Business Meeting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Joyce Dostman</w:t>
      </w:r>
    </w:p>
    <w:p w14:paraId="0231AD95" w14:textId="6B5151E5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1B2552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Design using fruits and/or vegetables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Donna Lowry</w:t>
      </w:r>
    </w:p>
    <w:p w14:paraId="2228B16B" w14:textId="6682BFB9" w:rsidR="00E25D1F" w:rsidRPr="0029334C" w:rsidRDefault="00E25D1F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May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4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9E5BE4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Home of Sarah Dobbs</w:t>
      </w:r>
      <w:r w:rsidR="009E5BE4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52424E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Pot Luck Lunch</w:t>
      </w:r>
    </w:p>
    <w:p w14:paraId="0E2B0D2C" w14:textId="4102057B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9E5BE4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Business Meeting</w:t>
      </w:r>
      <w:r w:rsidR="00E94CA9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</w:p>
    <w:p w14:paraId="6788CCC6" w14:textId="7B41152F" w:rsidR="00E94CA9" w:rsidRPr="0029334C" w:rsidRDefault="00E94CA9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52424E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Still Life</w:t>
      </w:r>
      <w:r w:rsidR="00A924A5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Design</w:t>
      </w:r>
      <w:r w:rsidR="00D11082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</w:p>
    <w:p w14:paraId="69F3B12D" w14:textId="785F0555" w:rsidR="00E25D1F" w:rsidRPr="0029334C" w:rsidRDefault="00E25D1F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June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1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B94E0B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Home of Robbi</w:t>
      </w:r>
      <w:r w:rsidR="00982C11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e</w:t>
      </w:r>
      <w:r w:rsidR="00B94E0B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Baltzer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EC694C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Sarah Dobbs </w:t>
      </w:r>
    </w:p>
    <w:p w14:paraId="44E0ECAE" w14:textId="7D05FFA1" w:rsidR="00E25D1F" w:rsidRDefault="00E25D1F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B94E0B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Business Meeting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EC694C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Candi Smith</w:t>
      </w:r>
    </w:p>
    <w:p w14:paraId="5B174FB2" w14:textId="5BF1F00F" w:rsidR="00B94E0B" w:rsidRPr="0029334C" w:rsidRDefault="00B94E0B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546788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I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ris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specimens or design using 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Iris</w:t>
      </w:r>
    </w:p>
    <w:p w14:paraId="75EE4CA0" w14:textId="3B3506AB" w:rsidR="00E25D1F" w:rsidRDefault="00E25D1F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July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10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7D63C8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Combined Judges Council Meeting Cancelled</w:t>
      </w:r>
    </w:p>
    <w:p w14:paraId="1C3A12E8" w14:textId="6F0173D5" w:rsidR="00A3054E" w:rsidRDefault="00A3054E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Wednesday, July 22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 xml:space="preserve">“Christmas in July” </w:t>
      </w:r>
      <w:r w:rsidR="00F63E72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District Flower Show setup</w:t>
      </w:r>
      <w:r w:rsidR="00475801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and take-in</w:t>
      </w:r>
    </w:p>
    <w:p w14:paraId="16D8AB08" w14:textId="77777777" w:rsidR="00A3054E" w:rsidRPr="00A3054E" w:rsidRDefault="00A3054E" w:rsidP="008E1E5A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Pr="00A3054E">
        <w:rPr>
          <w:rFonts w:ascii="Aptos Narrow" w:eastAsia="Georgia" w:hAnsi="Aptos Narrow"/>
          <w:color w:val="000000"/>
          <w:szCs w:val="24"/>
        </w:rPr>
        <w:t>Damascus Shrine Center, 979 Bay Road, Webster, NY</w:t>
      </w:r>
    </w:p>
    <w:p w14:paraId="7E9539E7" w14:textId="553917D4" w:rsidR="00A3054E" w:rsidRDefault="00F63E72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Thursday, July 23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“Christmas in July” District Flower Show</w:t>
      </w:r>
    </w:p>
    <w:p w14:paraId="03A4E02A" w14:textId="77777777" w:rsidR="00F63E72" w:rsidRPr="00A3054E" w:rsidRDefault="00F63E72" w:rsidP="008E1E5A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Pr="00A3054E">
        <w:rPr>
          <w:rFonts w:ascii="Aptos Narrow" w:eastAsia="Georgia" w:hAnsi="Aptos Narrow"/>
          <w:color w:val="000000"/>
          <w:szCs w:val="24"/>
        </w:rPr>
        <w:t>Damascus Shrine Center, 979 Bay Road, Webster, NY</w:t>
      </w:r>
    </w:p>
    <w:p w14:paraId="46EE9CA8" w14:textId="12DE69E6" w:rsidR="00E25D1F" w:rsidRDefault="00975FEB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Mon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day, August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3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E36017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Business Meeting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E36017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Barbara Veomett</w:t>
      </w:r>
    </w:p>
    <w:p w14:paraId="5AA07313" w14:textId="6FBF2AAB" w:rsidR="00E36017" w:rsidRPr="0029334C" w:rsidRDefault="00E36017" w:rsidP="008E1E5A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546788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H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orticulture </w:t>
      </w:r>
      <w:r w:rsidR="00546788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isplay</w:t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Susan Krobusek</w:t>
      </w:r>
    </w:p>
    <w:p w14:paraId="00B0AE28" w14:textId="5482F941" w:rsidR="00E25D1F" w:rsidRPr="0029334C" w:rsidRDefault="00AD72C3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Tues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day, September </w:t>
      </w:r>
      <w:r w:rsidR="00B03AF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8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7F46F5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Home of Candi Smith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834F89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Pot Luck Lunch</w:t>
      </w:r>
    </w:p>
    <w:p w14:paraId="1515EEE7" w14:textId="494101C8" w:rsidR="00E25D1F" w:rsidRDefault="00E25D1F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7F46F5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Business Meeting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</w:p>
    <w:p w14:paraId="5C081A81" w14:textId="521AF336" w:rsidR="007F46F5" w:rsidRPr="0029334C" w:rsidRDefault="007F46F5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8F0740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Petite 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Design</w:t>
      </w:r>
    </w:p>
    <w:p w14:paraId="59D56A75" w14:textId="4FAE2A35" w:rsidR="00E25D1F" w:rsidRPr="0029334C" w:rsidRDefault="00E25D1F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October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5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Business Meeting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D21D32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Candi Smith</w:t>
      </w:r>
      <w:r w:rsidR="00A924A5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</w:t>
      </w:r>
    </w:p>
    <w:p w14:paraId="6B61E970" w14:textId="72E9F15D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8F0740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Challenge</w:t>
      </w:r>
      <w:r w:rsidR="00332BF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 Design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D21D32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Dorothy Grant</w:t>
      </w:r>
    </w:p>
    <w:p w14:paraId="1E4E7EDA" w14:textId="2F99EF7C" w:rsidR="00E25D1F" w:rsidRPr="0029334C" w:rsidRDefault="00E25D1F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Monday, November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2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Business Meeting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Liza Borton</w:t>
      </w:r>
    </w:p>
    <w:p w14:paraId="44652B6A" w14:textId="4AB48B87" w:rsidR="00E25D1F" w:rsidRPr="0029334C" w:rsidRDefault="00E25D1F" w:rsidP="001D02E7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7F46F5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African Violet </w:t>
      </w:r>
      <w:r w:rsidR="00D21D32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P</w:t>
      </w:r>
      <w:r w:rsidR="007F46F5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resentation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Vicky Munson</w:t>
      </w:r>
    </w:p>
    <w:p w14:paraId="23658549" w14:textId="720A6380" w:rsidR="00E25D1F" w:rsidRPr="0029334C" w:rsidRDefault="005C65DD" w:rsidP="001D02E7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Wedne</w:t>
      </w:r>
      <w:r w:rsidR="007E06F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s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 xml:space="preserve">day, December </w:t>
      </w:r>
      <w:r w:rsidR="00F43FEA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7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Holiday Lunch at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Ornament Show ‘n Tell</w:t>
      </w:r>
    </w:p>
    <w:p w14:paraId="60E1F5EE" w14:textId="7CB098E9" w:rsidR="005C65DD" w:rsidRPr="0029334C" w:rsidRDefault="007F46F5" w:rsidP="001D02E7">
      <w:pPr>
        <w:tabs>
          <w:tab w:val="left" w:pos="2700"/>
          <w:tab w:val="left" w:pos="7380"/>
        </w:tabs>
        <w:spacing w:after="0" w:line="240" w:lineRule="auto"/>
        <w:ind w:left="-90" w:right="-375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11:30 AM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Chatterbox Club</w:t>
      </w:r>
      <w:r w:rsidR="00E25D1F"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Cash donation</w:t>
      </w:r>
    </w:p>
    <w:p w14:paraId="08B70A34" w14:textId="10C2455B" w:rsidR="00E25D1F" w:rsidRDefault="005C65DD" w:rsidP="00F57269">
      <w:pPr>
        <w:tabs>
          <w:tab w:val="left" w:pos="2700"/>
          <w:tab w:val="left" w:pos="7380"/>
        </w:tabs>
        <w:spacing w:after="0" w:line="240" w:lineRule="auto"/>
        <w:ind w:left="-86" w:right="-374"/>
        <w:rPr>
          <w:rFonts w:ascii="Aptos Narrow" w:eastAsia="Georgia" w:hAnsi="Aptos Narrow"/>
          <w:color w:val="000000"/>
          <w:szCs w:val="24"/>
        </w:rPr>
      </w:pP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  <w:t>25 N. Goodman Street</w:t>
      </w:r>
      <w:r w:rsidRPr="0029334C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ab/>
      </w:r>
      <w:r w:rsidR="00F57269"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  <w:t>to a selected charity</w:t>
      </w:r>
    </w:p>
    <w:p w14:paraId="58E90886" w14:textId="77777777" w:rsidR="00F57269" w:rsidRPr="0029334C" w:rsidRDefault="00F57269" w:rsidP="00F57269">
      <w:pPr>
        <w:tabs>
          <w:tab w:val="left" w:pos="2700"/>
          <w:tab w:val="left" w:pos="7380"/>
        </w:tabs>
        <w:spacing w:before="80" w:after="0" w:line="240" w:lineRule="auto"/>
        <w:ind w:left="-86" w:right="-374"/>
        <w:rPr>
          <w:rFonts w:ascii="Aptos Narrow" w:eastAsia="Times New Roman" w:hAnsi="Aptos Narrow" w:cs="Calibri"/>
          <w:color w:val="000000"/>
          <w:kern w:val="0"/>
          <w:szCs w:val="24"/>
          <w14:ligatures w14:val="none"/>
        </w:rPr>
      </w:pPr>
    </w:p>
    <w:sectPr w:rsidR="00F57269" w:rsidRPr="0029334C" w:rsidSect="00E2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F"/>
    <w:rsid w:val="00011677"/>
    <w:rsid w:val="00013B50"/>
    <w:rsid w:val="00107C91"/>
    <w:rsid w:val="0015486F"/>
    <w:rsid w:val="001B2552"/>
    <w:rsid w:val="001D02E7"/>
    <w:rsid w:val="001E4856"/>
    <w:rsid w:val="00224E6C"/>
    <w:rsid w:val="0029334C"/>
    <w:rsid w:val="00297504"/>
    <w:rsid w:val="002A1AE1"/>
    <w:rsid w:val="002B0FDA"/>
    <w:rsid w:val="002F4F43"/>
    <w:rsid w:val="002F6235"/>
    <w:rsid w:val="00317D98"/>
    <w:rsid w:val="00332BFF"/>
    <w:rsid w:val="00340C40"/>
    <w:rsid w:val="00352209"/>
    <w:rsid w:val="00360AB1"/>
    <w:rsid w:val="00377BAC"/>
    <w:rsid w:val="00381B5B"/>
    <w:rsid w:val="003C121C"/>
    <w:rsid w:val="00413AFD"/>
    <w:rsid w:val="00475801"/>
    <w:rsid w:val="0048750C"/>
    <w:rsid w:val="004C3BAB"/>
    <w:rsid w:val="0052424E"/>
    <w:rsid w:val="00546788"/>
    <w:rsid w:val="00561BA1"/>
    <w:rsid w:val="005C65DD"/>
    <w:rsid w:val="0066768E"/>
    <w:rsid w:val="00717113"/>
    <w:rsid w:val="00776FB3"/>
    <w:rsid w:val="007D63C8"/>
    <w:rsid w:val="007E06FA"/>
    <w:rsid w:val="007F46F5"/>
    <w:rsid w:val="00834F89"/>
    <w:rsid w:val="008439E2"/>
    <w:rsid w:val="008E1E5A"/>
    <w:rsid w:val="008F0740"/>
    <w:rsid w:val="00954DC3"/>
    <w:rsid w:val="00975FEB"/>
    <w:rsid w:val="00982C11"/>
    <w:rsid w:val="009E0C23"/>
    <w:rsid w:val="009E5BE4"/>
    <w:rsid w:val="00A3054E"/>
    <w:rsid w:val="00A924A5"/>
    <w:rsid w:val="00AA2EA7"/>
    <w:rsid w:val="00AD72C3"/>
    <w:rsid w:val="00B03AFF"/>
    <w:rsid w:val="00B53D68"/>
    <w:rsid w:val="00B94E0B"/>
    <w:rsid w:val="00BF7C2D"/>
    <w:rsid w:val="00C62D64"/>
    <w:rsid w:val="00D11082"/>
    <w:rsid w:val="00D15C7A"/>
    <w:rsid w:val="00D21D32"/>
    <w:rsid w:val="00D31B31"/>
    <w:rsid w:val="00DA0BDC"/>
    <w:rsid w:val="00E252C2"/>
    <w:rsid w:val="00E25D1F"/>
    <w:rsid w:val="00E36017"/>
    <w:rsid w:val="00E94CA9"/>
    <w:rsid w:val="00EA132C"/>
    <w:rsid w:val="00EC694C"/>
    <w:rsid w:val="00F43FEA"/>
    <w:rsid w:val="00F57269"/>
    <w:rsid w:val="00F63E72"/>
    <w:rsid w:val="00F77812"/>
    <w:rsid w:val="00F92BC5"/>
    <w:rsid w:val="00FC2103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A439"/>
  <w15:chartTrackingRefBased/>
  <w15:docId w15:val="{2C7D3A19-3EAB-4E41-997F-9AF0EA1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Courier New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Veomett</dc:creator>
  <cp:keywords/>
  <dc:description/>
  <cp:lastModifiedBy>Deborah Toogood</cp:lastModifiedBy>
  <cp:revision>2</cp:revision>
  <cp:lastPrinted>2025-03-03T22:28:00Z</cp:lastPrinted>
  <dcterms:created xsi:type="dcterms:W3CDTF">2026-03-05T14:18:00Z</dcterms:created>
  <dcterms:modified xsi:type="dcterms:W3CDTF">2026-03-05T14:18:00Z</dcterms:modified>
</cp:coreProperties>
</file>